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6B60" w14:textId="3AF0F82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0B327C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409D855" w14:textId="0C5E941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24A7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8BD02F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6272ED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3C0283" w14:textId="3E37A2EC" w:rsidR="007F4679" w:rsidRPr="00AF170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1702">
        <w:rPr>
          <w:rFonts w:asciiTheme="minorHAnsi" w:hAnsiTheme="minorHAnsi" w:cs="Arial"/>
          <w:b/>
          <w:iCs/>
          <w:lang w:val="en-ZA"/>
        </w:rPr>
        <w:t>(DAIMLER TRUCK SOUTHERN AFRICA LIMITED –</w:t>
      </w:r>
      <w:r w:rsidR="00AF1702">
        <w:rPr>
          <w:rFonts w:asciiTheme="minorHAnsi" w:hAnsiTheme="minorHAnsi" w:cs="Arial"/>
          <w:b/>
          <w:iCs/>
          <w:lang w:val="en-ZA"/>
        </w:rPr>
        <w:t xml:space="preserve"> </w:t>
      </w:r>
      <w:r w:rsidRPr="00AF1702">
        <w:rPr>
          <w:rFonts w:asciiTheme="minorHAnsi" w:hAnsiTheme="minorHAnsi" w:cs="Arial"/>
          <w:b/>
          <w:iCs/>
          <w:lang w:val="en-ZA"/>
        </w:rPr>
        <w:t>“DTF001”)</w:t>
      </w:r>
    </w:p>
    <w:p w14:paraId="0139155D" w14:textId="77777777" w:rsidR="007F4679" w:rsidRPr="00AF170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5F545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8AAD0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1D2B76" w14:textId="6E57D61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DAIMLER TRUCK SOUTHERN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6192B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AEE58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A8EC1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97561E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3AB6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DTF001</w:t>
      </w:r>
    </w:p>
    <w:p w14:paraId="52840AC0" w14:textId="62D3F6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4A72">
        <w:rPr>
          <w:rFonts w:asciiTheme="minorHAnsi" w:hAnsiTheme="minorHAnsi" w:cs="Arial"/>
          <w:lang w:val="en-ZA"/>
        </w:rPr>
        <w:t>410,000,000</w:t>
      </w:r>
    </w:p>
    <w:p w14:paraId="2E9D42A4" w14:textId="5A28B6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2124DB7" w14:textId="0461E4E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24A72" w:rsidRPr="00224A72">
        <w:rPr>
          <w:rFonts w:asciiTheme="minorHAnsi" w:hAnsiTheme="minorHAnsi" w:cs="Arial"/>
          <w:bCs/>
          <w:lang w:val="en-ZA"/>
        </w:rPr>
        <w:t>5.895</w:t>
      </w:r>
      <w:r w:rsidRPr="00224A72">
        <w:rPr>
          <w:rFonts w:asciiTheme="minorHAnsi" w:hAnsiTheme="minorHAnsi" w:cs="Arial"/>
          <w:bCs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AF1702">
        <w:rPr>
          <w:rFonts w:asciiTheme="minorHAnsi" w:hAnsiTheme="minorHAnsi" w:cs="Arial"/>
          <w:lang w:val="en-ZA"/>
        </w:rPr>
        <w:t>23 June 2022</w:t>
      </w:r>
      <w:r>
        <w:rPr>
          <w:rFonts w:asciiTheme="minorHAnsi" w:hAnsiTheme="minorHAnsi" w:cs="Arial"/>
          <w:lang w:val="en-ZA"/>
        </w:rPr>
        <w:t xml:space="preserve"> of </w:t>
      </w:r>
      <w:r w:rsidR="00224A72">
        <w:rPr>
          <w:rFonts w:asciiTheme="minorHAnsi" w:hAnsiTheme="minorHAnsi" w:cs="Arial"/>
          <w:lang w:val="en-ZA"/>
        </w:rPr>
        <w:t>4.975</w:t>
      </w:r>
      <w:r>
        <w:rPr>
          <w:rFonts w:asciiTheme="minorHAnsi" w:hAnsiTheme="minorHAnsi" w:cs="Arial"/>
          <w:lang w:val="en-ZA"/>
        </w:rPr>
        <w:t xml:space="preserve">% plus </w:t>
      </w:r>
      <w:r w:rsidR="00224A72">
        <w:rPr>
          <w:rFonts w:asciiTheme="minorHAnsi" w:hAnsiTheme="minorHAnsi" w:cs="Arial"/>
          <w:lang w:val="en-ZA"/>
        </w:rPr>
        <w:t>92</w:t>
      </w:r>
      <w:r>
        <w:rPr>
          <w:rFonts w:asciiTheme="minorHAnsi" w:hAnsiTheme="minorHAnsi" w:cs="Arial"/>
          <w:lang w:val="en-ZA"/>
        </w:rPr>
        <w:t>bps)</w:t>
      </w:r>
    </w:p>
    <w:p w14:paraId="733C51E6" w14:textId="11022FA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1702">
        <w:rPr>
          <w:rFonts w:asciiTheme="minorHAnsi" w:hAnsiTheme="minorHAnsi" w:cs="Arial"/>
          <w:lang w:val="en-ZA"/>
        </w:rPr>
        <w:t>Floating</w:t>
      </w:r>
    </w:p>
    <w:p w14:paraId="6C1EDE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4663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June 2023</w:t>
      </w:r>
    </w:p>
    <w:p w14:paraId="625BFA4D" w14:textId="1204FE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170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7D9E55E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14:paraId="3E5186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58B066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025A9F3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999D33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4D4902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412CCA7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ZAG000187535</w:t>
      </w:r>
    </w:p>
    <w:p w14:paraId="6E5F7ECF" w14:textId="5FD9522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64FAF49" w14:textId="77777777" w:rsidR="00224A72" w:rsidRDefault="00386EFA" w:rsidP="00224A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F5BD4E4" w14:textId="37E0CE1B" w:rsidR="007F4679" w:rsidRDefault="00386EFA" w:rsidP="00224A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84CC9F2" w14:textId="0CEE83A6" w:rsidR="00224A72" w:rsidRDefault="00224A72" w:rsidP="00224A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2080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https://clientportal.jse.co.za/Content/JSEPricingSupplementsItems/DTF001%20Pricing%20Supplement2806.pdf</w:t>
        </w:r>
      </w:hyperlink>
    </w:p>
    <w:p w14:paraId="3F9DE33B" w14:textId="77777777" w:rsidR="00224A72" w:rsidRPr="00F64748" w:rsidRDefault="00224A72" w:rsidP="00224A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1031FE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FEB71B4" w14:textId="7A04565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703041" w14:textId="77777777" w:rsidR="00224A72" w:rsidRPr="00F64748" w:rsidRDefault="00224A7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2686C38" w14:textId="77777777" w:rsidR="00AF1702" w:rsidRDefault="00AF1702" w:rsidP="00AF17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4B0C53AB" w14:textId="77777777" w:rsidR="00AF1702" w:rsidRPr="003A5C94" w:rsidRDefault="00AF1702" w:rsidP="00AF170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5297944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F1E1" w14:textId="77777777" w:rsidR="00465BD2" w:rsidRDefault="00465BD2">
      <w:r>
        <w:separator/>
      </w:r>
    </w:p>
  </w:endnote>
  <w:endnote w:type="continuationSeparator" w:id="0">
    <w:p w14:paraId="76C4A30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B9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C722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E8DB7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B2A09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5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FEF784" w14:textId="77777777">
      <w:tc>
        <w:tcPr>
          <w:tcW w:w="1335" w:type="dxa"/>
        </w:tcPr>
        <w:p w14:paraId="7495E6A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BF9D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0218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6ACB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16A76F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80D4" w14:textId="77777777" w:rsidR="00465BD2" w:rsidRDefault="00465BD2">
      <w:r>
        <w:separator/>
      </w:r>
    </w:p>
  </w:footnote>
  <w:footnote w:type="continuationSeparator" w:id="0">
    <w:p w14:paraId="6934C5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B60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3E32A1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CB37" w14:textId="77777777" w:rsidR="001D1A44" w:rsidRDefault="00224A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1A05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A486F5B" w14:textId="77777777" w:rsidR="001D1A44" w:rsidRDefault="001D1A44" w:rsidP="00EF6146">
                <w:pPr>
                  <w:jc w:val="right"/>
                </w:pPr>
              </w:p>
              <w:p w14:paraId="27E4EE2C" w14:textId="77777777" w:rsidR="001D1A44" w:rsidRDefault="001D1A44" w:rsidP="00EF6146">
                <w:pPr>
                  <w:jc w:val="right"/>
                </w:pPr>
              </w:p>
              <w:p w14:paraId="1491C7FB" w14:textId="77777777" w:rsidR="001D1A44" w:rsidRDefault="001D1A44" w:rsidP="00EF6146">
                <w:pPr>
                  <w:jc w:val="right"/>
                </w:pPr>
              </w:p>
              <w:p w14:paraId="37B1B24A" w14:textId="77777777" w:rsidR="001D1A44" w:rsidRDefault="001D1A44" w:rsidP="00EF6146">
                <w:pPr>
                  <w:jc w:val="right"/>
                </w:pPr>
              </w:p>
              <w:p w14:paraId="37118D03" w14:textId="77777777" w:rsidR="001D1A44" w:rsidRDefault="001D1A44" w:rsidP="00EF6146">
                <w:pPr>
                  <w:jc w:val="right"/>
                </w:pPr>
              </w:p>
              <w:p w14:paraId="375B748C" w14:textId="77777777" w:rsidR="001D1A44" w:rsidRDefault="001D1A44" w:rsidP="00EF6146">
                <w:pPr>
                  <w:jc w:val="right"/>
                </w:pPr>
              </w:p>
              <w:p w14:paraId="4A92EB2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9A1A3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5374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8E2126" wp14:editId="349A78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EC3A6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55FC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F27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4E7C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D73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DCAA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2FD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F3051B" w14:textId="77777777">
      <w:trPr>
        <w:trHeight w:hRule="exact" w:val="2342"/>
        <w:jc w:val="right"/>
      </w:trPr>
      <w:tc>
        <w:tcPr>
          <w:tcW w:w="9752" w:type="dxa"/>
        </w:tcPr>
        <w:p w14:paraId="0775B0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E17C73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4213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1425" w14:textId="77777777" w:rsidR="001D1A44" w:rsidRDefault="00224A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6005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29E49C" w14:textId="77777777" w:rsidR="001D1A44" w:rsidRDefault="001D1A44" w:rsidP="00BD2E91">
                <w:pPr>
                  <w:jc w:val="right"/>
                </w:pPr>
              </w:p>
              <w:p w14:paraId="763402D2" w14:textId="77777777" w:rsidR="001D1A44" w:rsidRDefault="001D1A44" w:rsidP="00BD2E91">
                <w:pPr>
                  <w:jc w:val="right"/>
                </w:pPr>
              </w:p>
              <w:p w14:paraId="445D1D70" w14:textId="77777777" w:rsidR="001D1A44" w:rsidRDefault="001D1A44" w:rsidP="00BD2E91">
                <w:pPr>
                  <w:jc w:val="right"/>
                </w:pPr>
              </w:p>
              <w:p w14:paraId="433F21F0" w14:textId="77777777" w:rsidR="001D1A44" w:rsidRDefault="001D1A44" w:rsidP="00BD2E91">
                <w:pPr>
                  <w:jc w:val="right"/>
                </w:pPr>
              </w:p>
              <w:p w14:paraId="6805BC44" w14:textId="77777777" w:rsidR="001D1A44" w:rsidRDefault="001D1A44" w:rsidP="00BD2E91">
                <w:pPr>
                  <w:jc w:val="right"/>
                </w:pPr>
              </w:p>
              <w:p w14:paraId="3F1472DE" w14:textId="77777777" w:rsidR="001D1A44" w:rsidRDefault="001D1A44" w:rsidP="00BD2E91">
                <w:pPr>
                  <w:jc w:val="right"/>
                </w:pPr>
              </w:p>
              <w:p w14:paraId="0E87734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6EF0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5E79A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009011" wp14:editId="21A3A77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1EE4C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8698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A09D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BE9E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D1DD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2765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660D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C0AD3A" w14:textId="77777777">
      <w:trPr>
        <w:trHeight w:hRule="exact" w:val="2342"/>
        <w:jc w:val="right"/>
      </w:trPr>
      <w:tc>
        <w:tcPr>
          <w:tcW w:w="9752" w:type="dxa"/>
        </w:tcPr>
        <w:p w14:paraId="1316EE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7C27F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9604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B7E5FC" wp14:editId="7CFEE94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3073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DAAA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D929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A72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702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C7D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5F2B39"/>
  <w15:docId w15:val="{4C32B2AA-80E4-4971-B7EE-42440A88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2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DTF001%20Pricing%20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168ED-9EF2-4EA9-A0A6-DAB12A1A2326}"/>
</file>

<file path=customXml/itemProps3.xml><?xml version="1.0" encoding="utf-8"?>
<ds:datastoreItem xmlns:ds="http://schemas.openxmlformats.org/officeDocument/2006/customXml" ds:itemID="{3E70467F-C05A-4506-96B3-F83DFD490566}"/>
</file>

<file path=customXml/itemProps4.xml><?xml version="1.0" encoding="utf-8"?>
<ds:datastoreItem xmlns:ds="http://schemas.openxmlformats.org/officeDocument/2006/customXml" ds:itemID="{25A0B5D2-B85E-4D2B-919A-4703F5A3C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2022-06-24T06:58:00Z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2022-06-22T13:57:40Z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4533b1f2-e222-4686-86be-a5f8967d512b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